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4DDC1" w14:textId="17ED0F95" w:rsidR="00682F8B" w:rsidRDefault="00682F8B">
      <w:pPr>
        <w:rPr>
          <w:b/>
          <w:bCs/>
          <w:sz w:val="42"/>
          <w:szCs w:val="42"/>
        </w:rPr>
      </w:pPr>
      <w:r w:rsidRPr="003E6D53">
        <w:rPr>
          <w:b/>
          <w:bCs/>
          <w:sz w:val="42"/>
          <w:szCs w:val="42"/>
        </w:rPr>
        <w:t>TURIN Payback</w:t>
      </w:r>
    </w:p>
    <w:p w14:paraId="0608E831" w14:textId="1089879D" w:rsidR="003E6D53" w:rsidRPr="00053965" w:rsidRDefault="00053965">
      <w:r>
        <w:t xml:space="preserve">Tájékoztatunk, hogy a visszatérítés csak azon személy részére igényelhető, </w:t>
      </w:r>
      <w:r w:rsidR="00EF3415">
        <w:t>aki a szolgáltatást igénybe vette.</w:t>
      </w:r>
    </w:p>
    <w:sectPr w:rsidR="003E6D53" w:rsidRPr="000539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60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F8B"/>
    <w:rsid w:val="00053965"/>
    <w:rsid w:val="003E6D53"/>
    <w:rsid w:val="00682F8B"/>
    <w:rsid w:val="00802FDF"/>
    <w:rsid w:val="00EF3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F678CBB"/>
  <w15:chartTrackingRefBased/>
  <w15:docId w15:val="{D9A15D7E-70E5-5644-94ED-DE15735EC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82F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82F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82F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82F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82F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82F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82F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82F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82F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82F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82F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82F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82F8B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82F8B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82F8B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82F8B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82F8B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82F8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82F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82F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82F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82F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82F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82F8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82F8B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82F8B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82F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82F8B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82F8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109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O365 felhasználó</dc:creator>
  <cp:keywords/>
  <dc:description/>
  <cp:lastModifiedBy>O365 felhasználó</cp:lastModifiedBy>
  <cp:revision>2</cp:revision>
  <dcterms:created xsi:type="dcterms:W3CDTF">2025-10-01T16:36:00Z</dcterms:created>
  <dcterms:modified xsi:type="dcterms:W3CDTF">2025-10-01T16:36:00Z</dcterms:modified>
</cp:coreProperties>
</file>